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C6" w:rsidRDefault="006440C6" w:rsidP="006440C6"/>
    <w:p w:rsidR="006440C6" w:rsidRPr="006440C6" w:rsidRDefault="006440C6" w:rsidP="006440C6">
      <w:pPr>
        <w:jc w:val="center"/>
        <w:rPr>
          <w:b/>
          <w:sz w:val="72"/>
          <w:szCs w:val="72"/>
        </w:rPr>
      </w:pPr>
      <w:r w:rsidRPr="006440C6">
        <w:rPr>
          <w:b/>
          <w:sz w:val="72"/>
          <w:szCs w:val="72"/>
        </w:rPr>
        <w:t xml:space="preserve">Document </w:t>
      </w:r>
      <w:r>
        <w:rPr>
          <w:b/>
          <w:sz w:val="72"/>
          <w:szCs w:val="72"/>
        </w:rPr>
        <w:t>fictif</w:t>
      </w:r>
    </w:p>
    <w:p w:rsidR="006440C6" w:rsidRDefault="006440C6" w:rsidP="006440C6"/>
    <w:p w:rsidR="006440C6" w:rsidRDefault="006440C6" w:rsidP="006440C6"/>
    <w:p w:rsidR="006440C6" w:rsidRPr="006440C6" w:rsidRDefault="006440C6" w:rsidP="006440C6">
      <w:r w:rsidRPr="006440C6">
        <w:t xml:space="preserve">Hinc ille commotus ut iniusta perferens et indigna praefecti custodiam protectoribus </w:t>
      </w:r>
    </w:p>
    <w:p w:rsidR="006440C6" w:rsidRPr="006440C6" w:rsidRDefault="006440C6" w:rsidP="006440C6">
      <w:r w:rsidRPr="006440C6">
        <w:t xml:space="preserve">mandaverat fidis. quo conperto Montius tunc quaestor acer quidem sed ad lenitatem </w:t>
      </w:r>
    </w:p>
    <w:p w:rsidR="006440C6" w:rsidRPr="006440C6" w:rsidRDefault="006440C6" w:rsidP="006440C6">
      <w:r w:rsidRPr="006440C6">
        <w:t xml:space="preserve">propensior, consulens in commune advocatos palatinarum primos scholarum adlocutus est </w:t>
      </w:r>
    </w:p>
    <w:p w:rsidR="006440C6" w:rsidRPr="006440C6" w:rsidRDefault="006440C6" w:rsidP="006440C6">
      <w:r w:rsidRPr="006440C6">
        <w:t xml:space="preserve">mollius docens nec decere haec fieri nec prodesse addensque vocis obiurgatorio sonu quod </w:t>
      </w:r>
    </w:p>
    <w:p w:rsidR="006440C6" w:rsidRPr="006440C6" w:rsidRDefault="006440C6" w:rsidP="006440C6">
      <w:r w:rsidRPr="006440C6">
        <w:t xml:space="preserve">si id placeret, post statuas Constantii deiectas super adimenda vita praefecto conveniet </w:t>
      </w:r>
    </w:p>
    <w:p w:rsidR="006440C6" w:rsidRPr="006440C6" w:rsidRDefault="006440C6" w:rsidP="006440C6">
      <w:r w:rsidRPr="006440C6">
        <w:t>securius cogitari.</w:t>
      </w:r>
    </w:p>
    <w:p w:rsidR="006440C6" w:rsidRPr="006440C6" w:rsidRDefault="006440C6" w:rsidP="006440C6">
      <w:r w:rsidRPr="006440C6">
        <w:t>Soleo saepe ante oculos ponere, idque libenter crebris usurpa</w:t>
      </w:r>
    </w:p>
    <w:p w:rsidR="006440C6" w:rsidRPr="006440C6" w:rsidRDefault="006440C6" w:rsidP="006440C6">
      <w:r w:rsidRPr="006440C6">
        <w:t xml:space="preserve">re sermonibus, omnis </w:t>
      </w:r>
    </w:p>
    <w:p w:rsidR="006440C6" w:rsidRPr="006440C6" w:rsidRDefault="006440C6" w:rsidP="006440C6">
      <w:r w:rsidRPr="006440C6">
        <w:t xml:space="preserve">nostrorum imperatorum, omnis exterarum gentium potentissimorumque populorum, omnis </w:t>
      </w:r>
    </w:p>
    <w:p w:rsidR="006440C6" w:rsidRPr="006440C6" w:rsidRDefault="006440C6" w:rsidP="006440C6">
      <w:r w:rsidRPr="006440C6">
        <w:t xml:space="preserve">clarissimorum regum res gestas, cum tuis nec contentionum magnitudine nec numero </w:t>
      </w:r>
    </w:p>
    <w:p w:rsidR="006440C6" w:rsidRPr="006440C6" w:rsidRDefault="006440C6" w:rsidP="006440C6">
      <w:r w:rsidRPr="006440C6">
        <w:t xml:space="preserve">proeliorum nec varietate regionum nec celeritate conficiendi nec dissimilitudine bellorum </w:t>
      </w:r>
    </w:p>
    <w:p w:rsidR="006440C6" w:rsidRPr="006440C6" w:rsidRDefault="006440C6" w:rsidP="006440C6">
      <w:r w:rsidRPr="006440C6">
        <w:t xml:space="preserve">posse conferri; nec vero disiunctissimas terras citius passibus cuiusquam potuisse peragrari, </w:t>
      </w:r>
    </w:p>
    <w:p w:rsidR="006440C6" w:rsidRPr="006440C6" w:rsidRDefault="006440C6" w:rsidP="006440C6">
      <w:r w:rsidRPr="006440C6">
        <w:t>quam tuis non dicam cursibus, sed victoriis lustratae sunt.</w:t>
      </w:r>
    </w:p>
    <w:p w:rsidR="006440C6" w:rsidRPr="006440C6" w:rsidRDefault="006440C6" w:rsidP="006440C6">
      <w:r w:rsidRPr="006440C6">
        <w:t>Unde Rufinus ea tempestate praefectus praetorio ad discrimen trusus est ultimum. i</w:t>
      </w:r>
    </w:p>
    <w:p w:rsidR="006440C6" w:rsidRPr="006440C6" w:rsidRDefault="006440C6" w:rsidP="006440C6">
      <w:r w:rsidRPr="006440C6">
        <w:t xml:space="preserve">re enim </w:t>
      </w:r>
    </w:p>
    <w:p w:rsidR="006440C6" w:rsidRPr="006440C6" w:rsidRDefault="006440C6" w:rsidP="006440C6">
      <w:r w:rsidRPr="006440C6">
        <w:t xml:space="preserve">ipse compellebatur ad militem, quem exagitabat inopia simul et feritas, et alioqui coalito </w:t>
      </w:r>
    </w:p>
    <w:p w:rsidR="006440C6" w:rsidRPr="006440C6" w:rsidRDefault="006440C6" w:rsidP="006440C6">
      <w:r w:rsidRPr="006440C6">
        <w:t xml:space="preserve">more in ordinarias dignitates asperum semper et saevum, ut satisfaceret atque monstraret, </w:t>
      </w:r>
    </w:p>
    <w:p w:rsidR="006440C6" w:rsidRPr="006440C6" w:rsidRDefault="006440C6" w:rsidP="006440C6">
      <w:r w:rsidRPr="006440C6">
        <w:t>quam ob causam annonae convectio sit impedita.</w:t>
      </w:r>
    </w:p>
    <w:p w:rsidR="006440C6" w:rsidRPr="006440C6" w:rsidRDefault="006440C6" w:rsidP="006440C6">
      <w:r w:rsidRPr="006440C6">
        <w:t xml:space="preserve">Quo cognito Constantius ultra mortalem modum exarsit ac nequo casu idem Gallus de </w:t>
      </w:r>
    </w:p>
    <w:p w:rsidR="006440C6" w:rsidRPr="006440C6" w:rsidRDefault="006440C6" w:rsidP="006440C6">
      <w:r w:rsidRPr="006440C6">
        <w:t xml:space="preserve">futuris incertus agitare quaedam conducentia saluti suae per itinera conaretur, remoti sunt </w:t>
      </w:r>
    </w:p>
    <w:p w:rsidR="006440C6" w:rsidRPr="006440C6" w:rsidRDefault="006440C6" w:rsidP="006440C6">
      <w:r w:rsidRPr="006440C6">
        <w:t>omnes de industria milites agentes in civitatibus perviis.</w:t>
      </w:r>
    </w:p>
    <w:p w:rsidR="006440C6" w:rsidRPr="006440C6" w:rsidRDefault="006440C6" w:rsidP="006440C6">
      <w:r w:rsidRPr="006440C6">
        <w:t xml:space="preserve">Iis igitur est difficilius satis facere, qui se Latina scripta dicunt contemnere. in quibus hoc </w:t>
      </w:r>
    </w:p>
    <w:p w:rsidR="006440C6" w:rsidRPr="006440C6" w:rsidRDefault="006440C6" w:rsidP="006440C6">
      <w:r w:rsidRPr="006440C6">
        <w:lastRenderedPageBreak/>
        <w:t xml:space="preserve">primum est in quo admirer, cur in gravissimis rebus non delectet eos sermo patrius, cum </w:t>
      </w:r>
    </w:p>
    <w:p w:rsidR="006440C6" w:rsidRPr="006440C6" w:rsidRDefault="006440C6" w:rsidP="006440C6">
      <w:r w:rsidRPr="006440C6">
        <w:t xml:space="preserve">idem fabellas Latinas ad verbum e Graecis expressas non inviti legant. quis enim tam </w:t>
      </w:r>
    </w:p>
    <w:p w:rsidR="006440C6" w:rsidRPr="006440C6" w:rsidRDefault="006440C6" w:rsidP="006440C6">
      <w:r w:rsidRPr="006440C6">
        <w:t>inimicus paene nomini Romano</w:t>
      </w:r>
    </w:p>
    <w:p w:rsidR="006440C6" w:rsidRPr="006440C6" w:rsidRDefault="006440C6" w:rsidP="006440C6">
      <w:r w:rsidRPr="006440C6">
        <w:t xml:space="preserve"> est, qui Ennii Medeam aut Antiopam Pacuvii spernat aut </w:t>
      </w:r>
    </w:p>
    <w:p w:rsidR="006440C6" w:rsidRPr="006440C6" w:rsidRDefault="006440C6" w:rsidP="006440C6">
      <w:r w:rsidRPr="006440C6">
        <w:t>reiciat, quod se isdem Euripidis fabulis delectari dicat, Latinas litteras oderit?</w:t>
      </w:r>
    </w:p>
    <w:p w:rsidR="006440C6" w:rsidRPr="006440C6" w:rsidRDefault="006440C6" w:rsidP="006440C6">
      <w:r w:rsidRPr="006440C6">
        <w:t xml:space="preserve">Eius populus ab incunabulis primis ad usque pueritiae tempus extremum, quod annis </w:t>
      </w:r>
    </w:p>
    <w:p w:rsidR="006440C6" w:rsidRPr="006440C6" w:rsidRDefault="006440C6" w:rsidP="006440C6">
      <w:r w:rsidRPr="006440C6">
        <w:t xml:space="preserve">circumcluditur fere trecentis, circummurana pertulit bella, deinde aetatem ingressus </w:t>
      </w:r>
    </w:p>
    <w:p w:rsidR="006440C6" w:rsidRPr="006440C6" w:rsidRDefault="006440C6" w:rsidP="006440C6">
      <w:r w:rsidRPr="006440C6">
        <w:t xml:space="preserve">adultam post multiplices bellorum aerumnas Alpes transcendit et fretum, in iuvenem </w:t>
      </w:r>
    </w:p>
    <w:p w:rsidR="006440C6" w:rsidRPr="006440C6" w:rsidRDefault="006440C6" w:rsidP="006440C6">
      <w:r w:rsidRPr="006440C6">
        <w:t xml:space="preserve">erectus et virum ex omni plaga quam orbis ambit inmensus, reportavit laureas et triumphos, </w:t>
      </w:r>
    </w:p>
    <w:p w:rsidR="006440C6" w:rsidRPr="006440C6" w:rsidRDefault="006440C6" w:rsidP="006440C6">
      <w:r w:rsidRPr="006440C6">
        <w:t>iamque vergens in senium et nom</w:t>
      </w:r>
    </w:p>
    <w:p w:rsidR="006440C6" w:rsidRPr="006440C6" w:rsidRDefault="006440C6" w:rsidP="006440C6">
      <w:r w:rsidRPr="006440C6">
        <w:t>ine solo aliquotiens vincens ad tranquilliora vitae discessit.</w:t>
      </w:r>
    </w:p>
    <w:p w:rsidR="006440C6" w:rsidRPr="006440C6" w:rsidRDefault="006440C6" w:rsidP="006440C6">
      <w:r w:rsidRPr="006440C6">
        <w:t xml:space="preserve">Hanc regionem praestitutis celebritati diebus invadere parans dux ante edictus per </w:t>
      </w:r>
    </w:p>
    <w:p w:rsidR="006440C6" w:rsidRPr="006440C6" w:rsidRDefault="006440C6" w:rsidP="006440C6">
      <w:r w:rsidRPr="006440C6">
        <w:t xml:space="preserve">solitudines Aboraeque amnis herbidas ripas, suorum indicio proditus, qui admissi flagitii </w:t>
      </w:r>
    </w:p>
    <w:p w:rsidR="006440C6" w:rsidRPr="006440C6" w:rsidRDefault="006440C6" w:rsidP="006440C6">
      <w:r w:rsidRPr="006440C6">
        <w:t>metu exagitati ad p</w:t>
      </w:r>
    </w:p>
    <w:p w:rsidR="006440C6" w:rsidRPr="006440C6" w:rsidRDefault="006440C6" w:rsidP="006440C6">
      <w:r w:rsidRPr="006440C6">
        <w:t xml:space="preserve">raesidia descivere Romana. absque ullo egressus effectu deinde </w:t>
      </w:r>
    </w:p>
    <w:p w:rsidR="006440C6" w:rsidRPr="006440C6" w:rsidRDefault="006440C6" w:rsidP="006440C6">
      <w:r w:rsidRPr="006440C6">
        <w:t>tabescebat immobilis.</w:t>
      </w:r>
    </w:p>
    <w:p w:rsidR="006440C6" w:rsidRPr="006440C6" w:rsidRDefault="006440C6" w:rsidP="006440C6">
      <w:r w:rsidRPr="006440C6">
        <w:t xml:space="preserve">Dein Syria per speciosam interpatet diffusa planitiem. hanc nobilitat Antiochia, mundo </w:t>
      </w:r>
    </w:p>
    <w:p w:rsidR="006440C6" w:rsidRPr="006440C6" w:rsidRDefault="006440C6" w:rsidP="006440C6">
      <w:r w:rsidRPr="006440C6">
        <w:t xml:space="preserve">cognita civitas, cui non certaverit alia advecticiis ita adfluere copiis et internis, et Laodicia et </w:t>
      </w:r>
    </w:p>
    <w:p w:rsidR="006440C6" w:rsidRPr="006440C6" w:rsidRDefault="006440C6" w:rsidP="006440C6">
      <w:r w:rsidRPr="006440C6">
        <w:t>Apamia itidemque Seleucia iam inde a primis auspiciis florentissimae.</w:t>
      </w:r>
    </w:p>
    <w:p w:rsidR="006440C6" w:rsidRPr="006440C6" w:rsidRDefault="006440C6" w:rsidP="006440C6">
      <w:r w:rsidRPr="006440C6">
        <w:t xml:space="preserve">Et interdum acciderat, ut siquid in penetrali secreto nullo citerioris vitae ministro praesente </w:t>
      </w:r>
    </w:p>
    <w:p w:rsidR="006440C6" w:rsidRPr="006440C6" w:rsidRDefault="006440C6" w:rsidP="006440C6">
      <w:r w:rsidRPr="006440C6">
        <w:t>paterfamilias uxori susurrasset in aurem, velut Amphiarao referente aut</w:t>
      </w:r>
    </w:p>
    <w:p w:rsidR="006440C6" w:rsidRPr="006440C6" w:rsidRDefault="006440C6" w:rsidP="006440C6">
      <w:r w:rsidRPr="006440C6">
        <w:t xml:space="preserve"> Marcio, quondam </w:t>
      </w:r>
    </w:p>
    <w:p w:rsidR="006440C6" w:rsidRPr="006440C6" w:rsidRDefault="006440C6" w:rsidP="006440C6">
      <w:r w:rsidRPr="006440C6">
        <w:t xml:space="preserve">vatibus inclitis, postridie disceret imperator. ideoque etiam parietes arcanorum soli conscii </w:t>
      </w:r>
    </w:p>
    <w:p w:rsidR="006440C6" w:rsidRPr="006440C6" w:rsidRDefault="006440C6" w:rsidP="006440C6">
      <w:r w:rsidRPr="006440C6">
        <w:t>timebantur.</w:t>
      </w:r>
    </w:p>
    <w:p w:rsidR="006440C6" w:rsidRPr="006440C6" w:rsidRDefault="006440C6" w:rsidP="006440C6">
      <w:r w:rsidRPr="006440C6">
        <w:t xml:space="preserve">Hanc regionem praestitutis celebritati diebus invadere parans dux ante edictus per </w:t>
      </w:r>
    </w:p>
    <w:p w:rsidR="006440C6" w:rsidRPr="006440C6" w:rsidRDefault="006440C6" w:rsidP="006440C6">
      <w:r w:rsidRPr="006440C6">
        <w:t>solitudines Aboraeque amnis herbidas ripas, suoru</w:t>
      </w:r>
    </w:p>
    <w:p w:rsidR="006440C6" w:rsidRPr="006440C6" w:rsidRDefault="006440C6" w:rsidP="006440C6">
      <w:r w:rsidRPr="006440C6">
        <w:t xml:space="preserve">m indicio proditus, qui admissi flagitii </w:t>
      </w:r>
    </w:p>
    <w:p w:rsidR="006440C6" w:rsidRPr="006440C6" w:rsidRDefault="006440C6" w:rsidP="006440C6">
      <w:r w:rsidRPr="006440C6">
        <w:lastRenderedPageBreak/>
        <w:t xml:space="preserve">metu exagitati ad praesidia descivere Romana. absque ullo egressus effectu deinde </w:t>
      </w:r>
    </w:p>
    <w:p w:rsidR="00A02B71" w:rsidRPr="006440C6" w:rsidRDefault="006440C6" w:rsidP="006440C6">
      <w:r w:rsidRPr="006440C6">
        <w:t>tabescebat immobilis</w:t>
      </w:r>
    </w:p>
    <w:sectPr w:rsidR="00A02B71" w:rsidRPr="006440C6" w:rsidSect="0047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compat/>
  <w:rsids>
    <w:rsidRoot w:val="006440C6"/>
    <w:rsid w:val="0007691A"/>
    <w:rsid w:val="000C46C5"/>
    <w:rsid w:val="0016529B"/>
    <w:rsid w:val="00474429"/>
    <w:rsid w:val="00500B25"/>
    <w:rsid w:val="0054447C"/>
    <w:rsid w:val="005F7BED"/>
    <w:rsid w:val="006440C6"/>
    <w:rsid w:val="00667226"/>
    <w:rsid w:val="00777A35"/>
    <w:rsid w:val="00820510"/>
    <w:rsid w:val="008B5B24"/>
    <w:rsid w:val="00B12E7E"/>
    <w:rsid w:val="00C9209E"/>
    <w:rsid w:val="00E90629"/>
    <w:rsid w:val="00F451A2"/>
    <w:rsid w:val="00FD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Lupin</dc:creator>
  <cp:lastModifiedBy>Lupin</cp:lastModifiedBy>
  <cp:revision>1</cp:revision>
  <dcterms:created xsi:type="dcterms:W3CDTF">2018-10-22T14:13:00Z</dcterms:created>
  <dcterms:modified xsi:type="dcterms:W3CDTF">2018-10-22T14:15:00Z</dcterms:modified>
</cp:coreProperties>
</file>